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146" w:rsidRPr="008C7E3E" w:rsidRDefault="00725146" w:rsidP="00725146">
      <w:pPr>
        <w:spacing w:after="0" w:line="276" w:lineRule="auto"/>
        <w:ind w:left="6096"/>
        <w:jc w:val="center"/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</w:pPr>
      <w:r w:rsidRPr="008C7E3E"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  <w:t>Қазақстан Республикасы</w:t>
      </w:r>
    </w:p>
    <w:p w:rsidR="00725146" w:rsidRPr="008C7E3E" w:rsidRDefault="00725146" w:rsidP="00725146">
      <w:pPr>
        <w:spacing w:after="0" w:line="276" w:lineRule="auto"/>
        <w:ind w:left="6096"/>
        <w:jc w:val="center"/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</w:pPr>
      <w:r w:rsidRPr="008C7E3E"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  <w:t>Қаржы министрінің</w:t>
      </w:r>
    </w:p>
    <w:p w:rsidR="00725146" w:rsidRPr="008C7E3E" w:rsidRDefault="00725146" w:rsidP="00725146">
      <w:pPr>
        <w:spacing w:after="0" w:line="276" w:lineRule="auto"/>
        <w:ind w:left="6096"/>
        <w:jc w:val="center"/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</w:pPr>
      <w:r w:rsidRPr="008C7E3E"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  <w:t>20  жылғы                              №</w:t>
      </w:r>
    </w:p>
    <w:p w:rsidR="00725146" w:rsidRDefault="00725146" w:rsidP="00725146">
      <w:pPr>
        <w:spacing w:after="0" w:line="276" w:lineRule="auto"/>
        <w:ind w:left="6096"/>
        <w:jc w:val="center"/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</w:pPr>
      <w:r w:rsidRPr="008C7E3E"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  <w:t>бұйрығымен бекітілген</w:t>
      </w:r>
    </w:p>
    <w:p w:rsidR="00725146" w:rsidRDefault="00725146" w:rsidP="00725146">
      <w:pPr>
        <w:spacing w:after="0"/>
        <w:ind w:left="5954"/>
        <w:jc w:val="center"/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</w:pPr>
      <w:r w:rsidRPr="006D2B92"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  <w:t xml:space="preserve">Бюджеттік мониторинг   </w:t>
      </w:r>
      <w:r w:rsidRPr="006D2B92">
        <w:rPr>
          <w:rFonts w:ascii="Times New Roman" w:eastAsia="Consolas" w:hAnsi="Times New Roman" w:cs="Times New Roman"/>
          <w:sz w:val="20"/>
          <w:szCs w:val="20"/>
          <w:lang w:val="kk-KZ"/>
        </w:rPr>
        <w:br/>
      </w:r>
      <w:r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  <w:t>жүргізу нұсқаулығына</w:t>
      </w:r>
      <w:r w:rsidRPr="006D2B92"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  <w:t xml:space="preserve">    </w:t>
      </w:r>
    </w:p>
    <w:p w:rsidR="00725146" w:rsidRPr="0094558F" w:rsidRDefault="00725146" w:rsidP="00725146">
      <w:pPr>
        <w:spacing w:after="0"/>
        <w:ind w:left="5954"/>
        <w:jc w:val="center"/>
        <w:rPr>
          <w:rFonts w:ascii="Times New Roman" w:hAnsi="Times New Roman" w:cs="Times New Roman"/>
          <w:sz w:val="20"/>
          <w:szCs w:val="20"/>
          <w:lang w:val="kk-KZ"/>
        </w:rPr>
      </w:pPr>
      <w:r w:rsidRPr="0094558F">
        <w:rPr>
          <w:rFonts w:ascii="Times New Roman" w:hAnsi="Times New Roman" w:cs="Times New Roman"/>
          <w:sz w:val="20"/>
          <w:szCs w:val="20"/>
          <w:lang w:val="kk-KZ"/>
        </w:rPr>
        <w:t>21-қосымша</w:t>
      </w:r>
    </w:p>
    <w:p w:rsidR="00725146" w:rsidRPr="0094558F" w:rsidRDefault="00725146" w:rsidP="00725146">
      <w:pPr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spacing w:val="2"/>
          <w:sz w:val="20"/>
          <w:szCs w:val="20"/>
          <w:lang w:val="kk-KZ" w:eastAsia="ru-RU"/>
        </w:rPr>
      </w:pPr>
    </w:p>
    <w:p w:rsidR="00371782" w:rsidRPr="0094558F" w:rsidRDefault="00725146" w:rsidP="00371782">
      <w:pPr>
        <w:spacing w:after="0"/>
        <w:jc w:val="center"/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</w:pPr>
      <w:r w:rsidRPr="0094558F">
        <w:rPr>
          <w:rFonts w:ascii="Times New Roman" w:hAnsi="Times New Roman" w:cs="Times New Roman"/>
          <w:b/>
          <w:sz w:val="20"/>
          <w:szCs w:val="20"/>
          <w:lang w:val="kk-KZ"/>
        </w:rPr>
        <w:t>Бюджеттік бағдарламалардың (кіші бағдарламалардың)</w:t>
      </w:r>
      <w:r w:rsidRPr="0094558F">
        <w:rPr>
          <w:rFonts w:ascii="Times New Roman" w:hAnsi="Times New Roman" w:cs="Times New Roman"/>
          <w:b/>
          <w:sz w:val="20"/>
          <w:szCs w:val="20"/>
          <w:lang w:val="kk-KZ"/>
        </w:rPr>
        <w:br/>
      </w:r>
      <w:r w:rsidR="00371782" w:rsidRPr="00780FE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20</w:t>
      </w:r>
      <w:r w:rsidR="002557C9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22</w:t>
      </w:r>
      <w:r w:rsidR="00D9144D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 xml:space="preserve"> </w:t>
      </w:r>
      <w:r w:rsidR="00371782" w:rsidRPr="0094558F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 xml:space="preserve">қаржы жылындағы </w:t>
      </w:r>
    </w:p>
    <w:p w:rsidR="00725146" w:rsidRPr="0094558F" w:rsidRDefault="00725146" w:rsidP="00725146">
      <w:pPr>
        <w:pStyle w:val="3"/>
        <w:spacing w:before="0"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94558F">
        <w:rPr>
          <w:rFonts w:ascii="Times New Roman" w:hAnsi="Times New Roman" w:cs="Times New Roman"/>
          <w:b/>
          <w:sz w:val="20"/>
          <w:szCs w:val="20"/>
          <w:lang w:val="kk-KZ"/>
        </w:rPr>
        <w:t>іске асырылуы туралы есеп</w:t>
      </w:r>
    </w:p>
    <w:p w:rsidR="00725146" w:rsidRPr="0094558F" w:rsidRDefault="00725146" w:rsidP="00725146">
      <w:pPr>
        <w:spacing w:after="0"/>
        <w:jc w:val="center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</w:p>
    <w:p w:rsidR="00725146" w:rsidRPr="0094558F" w:rsidRDefault="00725146" w:rsidP="00725146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</w:p>
    <w:p w:rsidR="00725146" w:rsidRPr="00711D38" w:rsidRDefault="00725146" w:rsidP="00725146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711D38">
        <w:rPr>
          <w:rFonts w:ascii="Times New Roman" w:hAnsi="Times New Roman" w:cs="Times New Roman"/>
          <w:b/>
          <w:sz w:val="20"/>
          <w:szCs w:val="20"/>
          <w:lang w:val="kk-KZ"/>
        </w:rPr>
        <w:t>Индекс:</w:t>
      </w:r>
      <w:r w:rsidRPr="00711D38">
        <w:rPr>
          <w:rFonts w:ascii="Times New Roman" w:hAnsi="Times New Roman" w:cs="Times New Roman"/>
          <w:sz w:val="20"/>
          <w:szCs w:val="20"/>
          <w:lang w:val="kk-KZ"/>
        </w:rPr>
        <w:t xml:space="preserve">  нысан:4-ББІА</w:t>
      </w:r>
    </w:p>
    <w:p w:rsidR="00725146" w:rsidRPr="00711D38" w:rsidRDefault="00725146" w:rsidP="00725146">
      <w:pPr>
        <w:spacing w:after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711D3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Білдіретін тұлғалар тобы</w:t>
      </w:r>
      <w:r w:rsidRPr="00711D38">
        <w:rPr>
          <w:rFonts w:ascii="Times New Roman" w:hAnsi="Times New Roman" w:cs="Times New Roman"/>
          <w:b/>
          <w:sz w:val="20"/>
          <w:szCs w:val="20"/>
          <w:lang w:val="kk-KZ"/>
        </w:rPr>
        <w:t>:</w:t>
      </w:r>
    </w:p>
    <w:p w:rsidR="00725146" w:rsidRPr="00711D38" w:rsidRDefault="00725146" w:rsidP="00725146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  <w:r w:rsidRPr="00711D38">
        <w:rPr>
          <w:rFonts w:ascii="Times New Roman" w:hAnsi="Times New Roman" w:cs="Times New Roman"/>
          <w:b/>
          <w:sz w:val="20"/>
          <w:szCs w:val="20"/>
          <w:lang w:val="kk-KZ"/>
        </w:rPr>
        <w:t>Бюджеттік бағдарлама әкімшісі</w:t>
      </w:r>
      <w:r w:rsidR="00780FE8" w:rsidRPr="00711D38">
        <w:rPr>
          <w:rFonts w:ascii="Times New Roman" w:hAnsi="Times New Roman" w:cs="Times New Roman"/>
          <w:sz w:val="20"/>
          <w:szCs w:val="20"/>
          <w:lang w:val="kk-KZ"/>
        </w:rPr>
        <w:t>: Қызылорда облысының  табиғи  ресурстар және табиғат пайдалануды реттеу басқармасы</w:t>
      </w:r>
    </w:p>
    <w:p w:rsidR="00725146" w:rsidRPr="00711D38" w:rsidRDefault="00725146" w:rsidP="00725146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711D38">
        <w:rPr>
          <w:rFonts w:ascii="Times New Roman" w:hAnsi="Times New Roman" w:cs="Times New Roman"/>
          <w:b/>
          <w:sz w:val="20"/>
          <w:szCs w:val="20"/>
          <w:lang w:val="kk-KZ"/>
        </w:rPr>
        <w:t>Қайда ұсынылады:</w:t>
      </w:r>
      <w:r w:rsidR="008476D7" w:rsidRPr="00711D38">
        <w:rPr>
          <w:rFonts w:ascii="Times New Roman" w:hAnsi="Times New Roman" w:cs="Times New Roman"/>
          <w:sz w:val="20"/>
          <w:szCs w:val="20"/>
          <w:lang w:val="kk-KZ"/>
        </w:rPr>
        <w:t>облыстық қаржы басқармасына</w:t>
      </w:r>
    </w:p>
    <w:p w:rsidR="00725146" w:rsidRPr="00711D38" w:rsidRDefault="00725146" w:rsidP="00725146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711D38">
        <w:rPr>
          <w:rFonts w:ascii="Times New Roman" w:hAnsi="Times New Roman" w:cs="Times New Roman"/>
          <w:b/>
          <w:sz w:val="20"/>
          <w:szCs w:val="20"/>
          <w:lang w:val="kk-KZ"/>
        </w:rPr>
        <w:t>Мерзімділігі:</w:t>
      </w:r>
      <w:r w:rsidRPr="00711D38">
        <w:rPr>
          <w:rFonts w:ascii="Times New Roman" w:hAnsi="Times New Roman" w:cs="Times New Roman"/>
          <w:sz w:val="20"/>
          <w:szCs w:val="20"/>
          <w:lang w:val="kk-KZ"/>
        </w:rPr>
        <w:t xml:space="preserve"> жылдық</w:t>
      </w:r>
    </w:p>
    <w:p w:rsidR="00725146" w:rsidRPr="00711D38" w:rsidRDefault="00725146" w:rsidP="00725146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711D38">
        <w:rPr>
          <w:rFonts w:ascii="Times New Roman" w:hAnsi="Times New Roman" w:cs="Times New Roman"/>
          <w:b/>
          <w:sz w:val="20"/>
          <w:szCs w:val="20"/>
          <w:lang w:val="kk-KZ"/>
        </w:rPr>
        <w:t>Ұсыну мерзімі:</w:t>
      </w:r>
      <w:r w:rsidRPr="00711D38">
        <w:rPr>
          <w:rFonts w:ascii="Times New Roman" w:hAnsi="Times New Roman" w:cs="Times New Roman"/>
          <w:sz w:val="20"/>
          <w:szCs w:val="20"/>
          <w:lang w:val="kk-KZ"/>
        </w:rPr>
        <w:t xml:space="preserve"> есептiден кейiнгi </w:t>
      </w:r>
      <w:r w:rsidRPr="00711D38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қаржы </w:t>
      </w:r>
      <w:r w:rsidRPr="00711D38">
        <w:rPr>
          <w:rFonts w:ascii="Times New Roman" w:hAnsi="Times New Roman" w:cs="Times New Roman"/>
          <w:sz w:val="20"/>
          <w:szCs w:val="20"/>
          <w:lang w:val="kk-KZ"/>
        </w:rPr>
        <w:t>жыл</w:t>
      </w:r>
      <w:r w:rsidR="00780FE8" w:rsidRPr="00711D38">
        <w:rPr>
          <w:rFonts w:ascii="Times New Roman" w:hAnsi="Times New Roman" w:cs="Times New Roman"/>
          <w:sz w:val="20"/>
          <w:szCs w:val="20"/>
          <w:lang w:val="kk-KZ"/>
        </w:rPr>
        <w:t>ының</w:t>
      </w:r>
      <w:r w:rsidRPr="00711D38">
        <w:rPr>
          <w:rFonts w:ascii="Times New Roman" w:hAnsi="Times New Roman" w:cs="Times New Roman"/>
          <w:sz w:val="20"/>
          <w:szCs w:val="20"/>
          <w:lang w:val="kk-KZ"/>
        </w:rPr>
        <w:t xml:space="preserve"> 1 ақпанына дейін</w:t>
      </w:r>
    </w:p>
    <w:p w:rsidR="00780FE8" w:rsidRPr="00711D38" w:rsidRDefault="00725146" w:rsidP="00780FE8">
      <w:pPr>
        <w:pStyle w:val="a3"/>
        <w:rPr>
          <w:rFonts w:ascii="Times New Roman" w:hAnsi="Times New Roman" w:cs="Times New Roman"/>
          <w:sz w:val="20"/>
          <w:szCs w:val="20"/>
          <w:lang w:val="kk-KZ" w:eastAsia="ru-RU"/>
        </w:rPr>
      </w:pPr>
      <w:r w:rsidRPr="00711D38">
        <w:rPr>
          <w:rFonts w:ascii="Times New Roman" w:hAnsi="Times New Roman" w:cs="Times New Roman"/>
          <w:b/>
          <w:sz w:val="20"/>
          <w:szCs w:val="20"/>
          <w:lang w:val="kk-KZ"/>
        </w:rPr>
        <w:t>Бюджеттiк бағдарлама әкiмшiсiнiң коды мен атауы</w:t>
      </w:r>
      <w:r w:rsidR="00761FBF" w:rsidRPr="00711D38">
        <w:rPr>
          <w:rFonts w:ascii="Times New Roman" w:hAnsi="Times New Roman" w:cs="Times New Roman"/>
          <w:b/>
          <w:sz w:val="20"/>
          <w:szCs w:val="20"/>
          <w:lang w:val="kk-KZ"/>
        </w:rPr>
        <w:t>:</w:t>
      </w:r>
      <w:r w:rsidR="00780FE8" w:rsidRPr="00711D38">
        <w:rPr>
          <w:rFonts w:ascii="Times New Roman" w:hAnsi="Times New Roman" w:cs="Times New Roman"/>
          <w:sz w:val="20"/>
          <w:szCs w:val="20"/>
          <w:lang w:val="kk-KZ"/>
        </w:rPr>
        <w:t xml:space="preserve"> 254 2510 Қызылорда облысының  табиғи  ресурстар және табиғат пайдалануды реттеу басқармасы</w:t>
      </w:r>
    </w:p>
    <w:p w:rsidR="00150BAC" w:rsidRPr="00711D38" w:rsidRDefault="00725146" w:rsidP="00150BAC">
      <w:pPr>
        <w:pStyle w:val="a3"/>
        <w:jc w:val="both"/>
        <w:rPr>
          <w:rFonts w:ascii="Times New Roman" w:hAnsi="Times New Roman" w:cs="Times New Roman"/>
          <w:sz w:val="20"/>
          <w:szCs w:val="20"/>
          <w:lang w:val="kk-KZ" w:eastAsia="ru-RU"/>
        </w:rPr>
      </w:pPr>
      <w:r w:rsidRPr="00711D38">
        <w:rPr>
          <w:rFonts w:ascii="Times New Roman" w:hAnsi="Times New Roman" w:cs="Times New Roman"/>
          <w:b/>
          <w:sz w:val="20"/>
          <w:szCs w:val="20"/>
          <w:lang w:val="kk-KZ"/>
        </w:rPr>
        <w:t>Бюджетт</w:t>
      </w:r>
      <w:r w:rsidR="00761FBF" w:rsidRPr="00711D38">
        <w:rPr>
          <w:rFonts w:ascii="Times New Roman" w:hAnsi="Times New Roman" w:cs="Times New Roman"/>
          <w:b/>
          <w:sz w:val="20"/>
          <w:szCs w:val="20"/>
          <w:lang w:val="kk-KZ"/>
        </w:rPr>
        <w:t>iк бағдарламаның коды мен атауы:</w:t>
      </w:r>
      <w:r w:rsidR="0078617C" w:rsidRPr="00711D38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761FBF" w:rsidRPr="00711D38">
        <w:rPr>
          <w:rFonts w:ascii="Times New Roman" w:hAnsi="Times New Roman" w:cs="Times New Roman"/>
          <w:sz w:val="20"/>
          <w:szCs w:val="20"/>
          <w:lang w:val="kk-KZ" w:eastAsia="ru-RU"/>
        </w:rPr>
        <w:t>00</w:t>
      </w:r>
      <w:r w:rsidR="00150BAC" w:rsidRPr="00711D38">
        <w:rPr>
          <w:rFonts w:ascii="Times New Roman" w:hAnsi="Times New Roman" w:cs="Times New Roman"/>
          <w:sz w:val="20"/>
          <w:szCs w:val="20"/>
          <w:lang w:val="kk-KZ" w:eastAsia="ru-RU"/>
        </w:rPr>
        <w:t>6</w:t>
      </w:r>
      <w:r w:rsidR="00761FBF" w:rsidRPr="00711D38">
        <w:rPr>
          <w:rFonts w:ascii="Times New Roman" w:hAnsi="Times New Roman" w:cs="Times New Roman"/>
          <w:sz w:val="20"/>
          <w:szCs w:val="20"/>
          <w:lang w:val="kk-KZ" w:eastAsia="ru-RU"/>
        </w:rPr>
        <w:t xml:space="preserve">- </w:t>
      </w:r>
      <w:r w:rsidR="00150BAC" w:rsidRPr="00711D38">
        <w:rPr>
          <w:rFonts w:ascii="Times New Roman" w:hAnsi="Times New Roman" w:cs="Times New Roman"/>
          <w:sz w:val="20"/>
          <w:szCs w:val="20"/>
          <w:lang w:val="kk-KZ" w:eastAsia="ru-RU"/>
        </w:rPr>
        <w:t>«Жануарлар дүниесін қорғау»</w:t>
      </w:r>
    </w:p>
    <w:p w:rsidR="00EB2B5B" w:rsidRPr="00711D38" w:rsidRDefault="00725146" w:rsidP="00150BAC">
      <w:pPr>
        <w:pStyle w:val="a3"/>
        <w:jc w:val="both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711D38">
        <w:rPr>
          <w:rFonts w:ascii="Times New Roman" w:hAnsi="Times New Roman" w:cs="Times New Roman"/>
          <w:b/>
          <w:sz w:val="20"/>
          <w:szCs w:val="20"/>
          <w:lang w:val="kk-KZ"/>
        </w:rPr>
        <w:t>Бюджеттiк бағдарламаның түрi:</w:t>
      </w:r>
    </w:p>
    <w:p w:rsidR="00967899" w:rsidRPr="00711D38" w:rsidRDefault="0078617C" w:rsidP="00967899">
      <w:pPr>
        <w:pStyle w:val="a3"/>
        <w:jc w:val="both"/>
        <w:rPr>
          <w:rFonts w:ascii="Times New Roman" w:hAnsi="Times New Roman" w:cs="Times New Roman"/>
          <w:sz w:val="20"/>
          <w:szCs w:val="20"/>
          <w:lang w:val="kk-KZ" w:eastAsia="ru-RU"/>
        </w:rPr>
      </w:pPr>
      <w:r w:rsidRPr="00711D38">
        <w:rPr>
          <w:rFonts w:ascii="Times New Roman" w:hAnsi="Times New Roman" w:cs="Times New Roman"/>
          <w:b/>
          <w:sz w:val="20"/>
          <w:szCs w:val="20"/>
          <w:lang w:val="kk-KZ"/>
        </w:rPr>
        <w:t>М</w:t>
      </w:r>
      <w:r w:rsidR="00725146" w:rsidRPr="00711D38">
        <w:rPr>
          <w:rFonts w:ascii="Times New Roman" w:hAnsi="Times New Roman" w:cs="Times New Roman"/>
          <w:b/>
          <w:sz w:val="20"/>
          <w:szCs w:val="20"/>
          <w:lang w:val="kk-KZ"/>
        </w:rPr>
        <w:t>емлекеттiк басқару деңгейiне</w:t>
      </w:r>
      <w:r w:rsidR="00EB2B5B" w:rsidRPr="00711D38">
        <w:rPr>
          <w:rFonts w:ascii="Times New Roman" w:hAnsi="Times New Roman" w:cs="Times New Roman"/>
          <w:b/>
          <w:sz w:val="20"/>
          <w:szCs w:val="20"/>
          <w:lang w:val="kk-KZ"/>
        </w:rPr>
        <w:t xml:space="preserve"> қарай:</w:t>
      </w:r>
      <w:r w:rsidR="00967899" w:rsidRPr="00711D38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Облыстық, республикалық маңызы бар қаланың, астананың</w:t>
      </w:r>
    </w:p>
    <w:p w:rsidR="00967899" w:rsidRPr="00711D38" w:rsidRDefault="0078617C" w:rsidP="00967899">
      <w:pPr>
        <w:pStyle w:val="a3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711D38">
        <w:rPr>
          <w:rFonts w:ascii="Times New Roman" w:hAnsi="Times New Roman" w:cs="Times New Roman"/>
          <w:b/>
          <w:sz w:val="20"/>
          <w:szCs w:val="20"/>
          <w:lang w:val="kk-KZ"/>
        </w:rPr>
        <w:t>М</w:t>
      </w:r>
      <w:r w:rsidR="00725146" w:rsidRPr="00711D38">
        <w:rPr>
          <w:rFonts w:ascii="Times New Roman" w:hAnsi="Times New Roman" w:cs="Times New Roman"/>
          <w:b/>
          <w:sz w:val="20"/>
          <w:szCs w:val="20"/>
          <w:lang w:val="kk-KZ"/>
        </w:rPr>
        <w:t>азмұнына қарай</w:t>
      </w:r>
      <w:r w:rsidR="00EB2B5B" w:rsidRPr="00711D38">
        <w:rPr>
          <w:rFonts w:ascii="Times New Roman" w:hAnsi="Times New Roman" w:cs="Times New Roman"/>
          <w:sz w:val="20"/>
          <w:szCs w:val="20"/>
          <w:lang w:val="kk-KZ"/>
        </w:rPr>
        <w:t xml:space="preserve">: </w:t>
      </w:r>
      <w:r w:rsidR="00967899" w:rsidRPr="00711D38">
        <w:rPr>
          <w:rFonts w:ascii="Times New Roman" w:hAnsi="Times New Roman" w:cs="Times New Roman"/>
          <w:sz w:val="20"/>
          <w:szCs w:val="20"/>
          <w:lang w:val="kk-KZ" w:eastAsia="ru-RU"/>
        </w:rPr>
        <w:t>М</w:t>
      </w:r>
      <w:r w:rsidR="00967899" w:rsidRPr="00711D38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емлекеттiк функцияларды, өкiлеттiктердi жүзеге асыру және олардан туындайтын мемлекеттiк қызметтердi көрсету</w:t>
      </w:r>
    </w:p>
    <w:p w:rsidR="00725146" w:rsidRPr="00711D38" w:rsidRDefault="0078617C" w:rsidP="00967899">
      <w:pPr>
        <w:pStyle w:val="a3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711D38">
        <w:rPr>
          <w:rFonts w:ascii="Times New Roman" w:hAnsi="Times New Roman" w:cs="Times New Roman"/>
          <w:b/>
          <w:sz w:val="20"/>
          <w:szCs w:val="20"/>
          <w:lang w:val="kk-KZ"/>
        </w:rPr>
        <w:t>І</w:t>
      </w:r>
      <w:r w:rsidR="00EB2B5B" w:rsidRPr="00711D38">
        <w:rPr>
          <w:rFonts w:ascii="Times New Roman" w:hAnsi="Times New Roman" w:cs="Times New Roman"/>
          <w:b/>
          <w:sz w:val="20"/>
          <w:szCs w:val="20"/>
          <w:lang w:val="kk-KZ"/>
        </w:rPr>
        <w:t>ске асыру тәсiлiне қарай</w:t>
      </w:r>
      <w:r w:rsidRPr="00711D38">
        <w:rPr>
          <w:rFonts w:ascii="Times New Roman" w:hAnsi="Times New Roman" w:cs="Times New Roman"/>
          <w:sz w:val="20"/>
          <w:szCs w:val="20"/>
          <w:lang w:val="kk-KZ"/>
        </w:rPr>
        <w:t>: Ж</w:t>
      </w:r>
      <w:r w:rsidR="00EB2B5B" w:rsidRPr="00711D38">
        <w:rPr>
          <w:rFonts w:ascii="Times New Roman" w:hAnsi="Times New Roman" w:cs="Times New Roman"/>
          <w:sz w:val="20"/>
          <w:szCs w:val="20"/>
          <w:lang w:val="kk-KZ"/>
        </w:rPr>
        <w:t>еке</w:t>
      </w:r>
      <w:r w:rsidR="00725146" w:rsidRPr="00711D38">
        <w:rPr>
          <w:rFonts w:ascii="Times New Roman" w:hAnsi="Times New Roman" w:cs="Times New Roman"/>
          <w:sz w:val="20"/>
          <w:szCs w:val="20"/>
          <w:lang w:val="kk-KZ"/>
        </w:rPr>
        <w:br/>
      </w:r>
      <w:r w:rsidRPr="00711D38">
        <w:rPr>
          <w:rFonts w:ascii="Times New Roman" w:hAnsi="Times New Roman" w:cs="Times New Roman"/>
          <w:b/>
          <w:sz w:val="20"/>
          <w:szCs w:val="20"/>
          <w:lang w:val="kk-KZ"/>
        </w:rPr>
        <w:t>А</w:t>
      </w:r>
      <w:r w:rsidR="00725146" w:rsidRPr="00711D38">
        <w:rPr>
          <w:rFonts w:ascii="Times New Roman" w:hAnsi="Times New Roman" w:cs="Times New Roman"/>
          <w:b/>
          <w:sz w:val="20"/>
          <w:szCs w:val="20"/>
          <w:lang w:val="kk-KZ"/>
        </w:rPr>
        <w:t>ғымдағы/даму</w:t>
      </w:r>
      <w:r w:rsidR="00EB2B5B" w:rsidRPr="00711D38">
        <w:rPr>
          <w:rFonts w:ascii="Times New Roman" w:hAnsi="Times New Roman" w:cs="Times New Roman"/>
          <w:sz w:val="20"/>
          <w:szCs w:val="20"/>
          <w:lang w:val="kk-KZ"/>
        </w:rPr>
        <w:t xml:space="preserve">:  </w:t>
      </w:r>
      <w:r w:rsidR="00967899" w:rsidRPr="00711D38">
        <w:rPr>
          <w:rFonts w:ascii="Times New Roman" w:hAnsi="Times New Roman" w:cs="Times New Roman"/>
          <w:sz w:val="20"/>
          <w:szCs w:val="20"/>
          <w:lang w:val="kk-KZ" w:eastAsia="ru-RU"/>
        </w:rPr>
        <w:t>А</w:t>
      </w:r>
      <w:r w:rsidR="00967899" w:rsidRPr="00711D38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ғымдағы</w:t>
      </w:r>
    </w:p>
    <w:p w:rsidR="00150BAC" w:rsidRPr="00711D38" w:rsidRDefault="00725146" w:rsidP="00150BAC">
      <w:pPr>
        <w:pStyle w:val="a3"/>
        <w:jc w:val="both"/>
        <w:rPr>
          <w:rFonts w:ascii="Times New Roman" w:hAnsi="Times New Roman" w:cs="Times New Roman"/>
          <w:sz w:val="20"/>
          <w:szCs w:val="20"/>
          <w:lang w:val="kk-KZ" w:eastAsia="ru-RU"/>
        </w:rPr>
      </w:pPr>
      <w:r w:rsidRPr="00711D38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Бюджеттік бағдарламалардың мақсаты</w:t>
      </w:r>
      <w:r w:rsidR="00EB2B5B" w:rsidRPr="00711D38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: </w:t>
      </w:r>
      <w:r w:rsidR="00150BAC" w:rsidRPr="00711D38">
        <w:rPr>
          <w:rFonts w:ascii="Times New Roman" w:hAnsi="Times New Roman" w:cs="Times New Roman"/>
          <w:sz w:val="20"/>
          <w:szCs w:val="20"/>
          <w:lang w:val="kk-KZ" w:eastAsia="ru-RU"/>
        </w:rPr>
        <w:t xml:space="preserve">Өңірдегі мемлекеттік орман қоры жерлеріндегі жабайы жан-жануарларын қосымша қоректендіру ұйымдастыру, жыртқыш аңдардың санын шектеу шараларын жүргізу және облыс аумағындағы балық шаруашылығын дамыту </w:t>
      </w:r>
    </w:p>
    <w:p w:rsidR="00725146" w:rsidRDefault="00725146" w:rsidP="00604C3B">
      <w:pPr>
        <w:pStyle w:val="a3"/>
        <w:jc w:val="both"/>
        <w:rPr>
          <w:rFonts w:ascii="Times New Roman" w:hAnsi="Times New Roman" w:cs="Times New Roman"/>
          <w:sz w:val="20"/>
          <w:szCs w:val="20"/>
          <w:lang w:val="kk-KZ" w:eastAsia="ru-RU"/>
        </w:rPr>
      </w:pPr>
      <w:r w:rsidRPr="00711D38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Бюджеттік </w:t>
      </w:r>
      <w:r w:rsidR="00EB2B5B" w:rsidRPr="00711D38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бағдарламан</w:t>
      </w:r>
      <w:r w:rsidRPr="00711D38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ың сипаты</w:t>
      </w:r>
      <w:r w:rsidR="00EB2B5B" w:rsidRPr="00711D38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: </w:t>
      </w:r>
      <w:r w:rsidR="00150BAC" w:rsidRPr="00711D38">
        <w:rPr>
          <w:rFonts w:ascii="Times New Roman" w:hAnsi="Times New Roman" w:cs="Times New Roman"/>
          <w:sz w:val="20"/>
          <w:szCs w:val="20"/>
          <w:lang w:val="kk-KZ" w:eastAsia="ru-RU"/>
        </w:rPr>
        <w:t>Облыстың жануарлар әлемінің әртүрлілігін сақтай отыры</w:t>
      </w:r>
      <w:r w:rsidR="00967899" w:rsidRPr="00711D38">
        <w:rPr>
          <w:rFonts w:ascii="Times New Roman" w:hAnsi="Times New Roman" w:cs="Times New Roman"/>
          <w:sz w:val="20"/>
          <w:szCs w:val="20"/>
          <w:lang w:val="kk-KZ" w:eastAsia="ru-RU"/>
        </w:rPr>
        <w:t>п, ұтымды пайдалануын қадағалау</w:t>
      </w:r>
    </w:p>
    <w:p w:rsidR="00AE7512" w:rsidRPr="00711D38" w:rsidRDefault="00AE7512" w:rsidP="00AE751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711D38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Бюджеттік кіші бағдарламаның коды және атауы: 051</w:t>
      </w:r>
      <w:r w:rsidRPr="00711D38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- «Республикалық бюджеттен ауыл, су, орман, балық шаруашылығына, ерекше қорғалатын табиғи аумақтарға, қоршаған ортаны және жануарлар дүниесін қорғауға, жер қатынастарына берілетін субвенциялар есебінен»</w:t>
      </w:r>
    </w:p>
    <w:p w:rsidR="00AE7512" w:rsidRPr="00711D38" w:rsidRDefault="00AE7512" w:rsidP="00AE751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711D38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Мазмұнына қарай: </w:t>
      </w:r>
      <w:r w:rsidRPr="00711D38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Мемлекеттiк функцияларды, өкiлеттiктердi жүзеге асыру және олардан туындайтын мемлекеттiк қызметтердi көрсету</w:t>
      </w:r>
    </w:p>
    <w:p w:rsidR="00AE7512" w:rsidRPr="00711D38" w:rsidRDefault="00AE7512" w:rsidP="00AE751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711D38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Ағымдағы/даму: </w:t>
      </w:r>
      <w:r w:rsidRPr="00711D38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Ағымдағы </w:t>
      </w:r>
    </w:p>
    <w:p w:rsidR="00AE7512" w:rsidRPr="00711D38" w:rsidRDefault="00AE7512" w:rsidP="00AE7512">
      <w:pPr>
        <w:pStyle w:val="a3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711D38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Бюджеттік кіші бағдарламаның сипаттамасы:  </w:t>
      </w:r>
      <w:r w:rsidRPr="00711D38">
        <w:rPr>
          <w:rFonts w:ascii="Times New Roman" w:hAnsi="Times New Roman" w:cs="Times New Roman"/>
          <w:sz w:val="20"/>
          <w:szCs w:val="20"/>
          <w:lang w:val="kk-KZ" w:eastAsia="ru-RU"/>
        </w:rPr>
        <w:t>Облыстың жануарлар әлемінің әртүрлілігін сақтай отырып, ұтымды пайдалануын қадағалау</w:t>
      </w:r>
    </w:p>
    <w:p w:rsidR="009117CA" w:rsidRPr="00711D38" w:rsidRDefault="009117CA" w:rsidP="009117CA">
      <w:pPr>
        <w:pStyle w:val="a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</w:pPr>
    </w:p>
    <w:tbl>
      <w:tblPr>
        <w:tblpPr w:leftFromText="180" w:rightFromText="180" w:vertAnchor="text" w:horzAnchor="margin" w:tblpX="108" w:tblpY="99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850"/>
        <w:gridCol w:w="993"/>
        <w:gridCol w:w="992"/>
        <w:gridCol w:w="1134"/>
        <w:gridCol w:w="1134"/>
        <w:gridCol w:w="2268"/>
      </w:tblGrid>
      <w:tr w:rsidR="009117CA" w:rsidRPr="00ED6959" w:rsidTr="006B32E3">
        <w:trPr>
          <w:trHeight w:val="1932"/>
        </w:trPr>
        <w:tc>
          <w:tcPr>
            <w:tcW w:w="2093" w:type="dxa"/>
            <w:vAlign w:val="center"/>
          </w:tcPr>
          <w:p w:rsidR="009117CA" w:rsidRPr="00711D38" w:rsidRDefault="00154961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Түпкілікті нәтиже көрсеткіштері</w:t>
            </w:r>
          </w:p>
        </w:tc>
        <w:tc>
          <w:tcPr>
            <w:tcW w:w="850" w:type="dxa"/>
            <w:vAlign w:val="center"/>
          </w:tcPr>
          <w:p w:rsidR="009117CA" w:rsidRPr="00711D38" w:rsidRDefault="009117CA" w:rsidP="006B32E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11D3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Өлшем бірлігі</w:t>
            </w:r>
          </w:p>
        </w:tc>
        <w:tc>
          <w:tcPr>
            <w:tcW w:w="993" w:type="dxa"/>
            <w:vAlign w:val="center"/>
          </w:tcPr>
          <w:p w:rsidR="009117CA" w:rsidRPr="00711D38" w:rsidRDefault="009117CA" w:rsidP="006B32E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11D3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Жоспар</w:t>
            </w:r>
          </w:p>
        </w:tc>
        <w:tc>
          <w:tcPr>
            <w:tcW w:w="992" w:type="dxa"/>
            <w:vAlign w:val="center"/>
          </w:tcPr>
          <w:p w:rsidR="009117CA" w:rsidRPr="00711D38" w:rsidRDefault="009117CA" w:rsidP="006B32E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11D3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Іс жүзiнде</w:t>
            </w:r>
          </w:p>
        </w:tc>
        <w:tc>
          <w:tcPr>
            <w:tcW w:w="1134" w:type="dxa"/>
            <w:vAlign w:val="center"/>
          </w:tcPr>
          <w:p w:rsidR="009117CA" w:rsidRPr="00711D38" w:rsidRDefault="009117CA" w:rsidP="006B32E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11D3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Ауытқуы (4-бағ. -  3-бағ.)</w:t>
            </w:r>
          </w:p>
        </w:tc>
        <w:tc>
          <w:tcPr>
            <w:tcW w:w="1134" w:type="dxa"/>
            <w:vAlign w:val="center"/>
          </w:tcPr>
          <w:p w:rsidR="009117CA" w:rsidRPr="00711D38" w:rsidRDefault="009117CA" w:rsidP="006B32E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11D3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Көрсеткіштердің орындалу пайызы (4-бағ./3-бағ. х100)</w:t>
            </w:r>
          </w:p>
        </w:tc>
        <w:tc>
          <w:tcPr>
            <w:tcW w:w="2268" w:type="dxa"/>
            <w:vAlign w:val="center"/>
          </w:tcPr>
          <w:p w:rsidR="009117CA" w:rsidRPr="00711D38" w:rsidRDefault="009117CA" w:rsidP="006B32E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11D3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Нәтижелерге қол жеткізе алмау/оларды асыра орындау және бюджеттiк бағдарлама/кіші бағдарлама қаражатының игерілмеу себептері</w:t>
            </w:r>
          </w:p>
        </w:tc>
      </w:tr>
      <w:tr w:rsidR="009117CA" w:rsidRPr="00711D38" w:rsidTr="006B32E3">
        <w:tc>
          <w:tcPr>
            <w:tcW w:w="2093" w:type="dxa"/>
            <w:vAlign w:val="center"/>
          </w:tcPr>
          <w:p w:rsidR="009117CA" w:rsidRPr="00711D38" w:rsidRDefault="009117CA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850" w:type="dxa"/>
          </w:tcPr>
          <w:p w:rsidR="009117CA" w:rsidRPr="00711D38" w:rsidRDefault="009117CA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993" w:type="dxa"/>
            <w:vAlign w:val="center"/>
          </w:tcPr>
          <w:p w:rsidR="009117CA" w:rsidRPr="00711D38" w:rsidRDefault="009117CA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9117CA" w:rsidRPr="00711D38" w:rsidRDefault="009117CA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9117CA" w:rsidRPr="00711D38" w:rsidRDefault="009117CA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1134" w:type="dxa"/>
          </w:tcPr>
          <w:p w:rsidR="009117CA" w:rsidRPr="00711D38" w:rsidRDefault="009117CA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2268" w:type="dxa"/>
            <w:vAlign w:val="center"/>
          </w:tcPr>
          <w:p w:rsidR="009117CA" w:rsidRPr="00711D38" w:rsidRDefault="009117CA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7</w:t>
            </w:r>
          </w:p>
        </w:tc>
      </w:tr>
      <w:tr w:rsidR="009117CA" w:rsidRPr="00711D38" w:rsidTr="006B32E3">
        <w:tc>
          <w:tcPr>
            <w:tcW w:w="2093" w:type="dxa"/>
          </w:tcPr>
          <w:p w:rsidR="009117CA" w:rsidRPr="00711D38" w:rsidRDefault="009117CA" w:rsidP="006B3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Астаулар дайындау</w:t>
            </w:r>
          </w:p>
        </w:tc>
        <w:tc>
          <w:tcPr>
            <w:tcW w:w="850" w:type="dxa"/>
          </w:tcPr>
          <w:p w:rsidR="009117CA" w:rsidRPr="00711D38" w:rsidRDefault="009117CA" w:rsidP="006B32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дана</w:t>
            </w:r>
          </w:p>
        </w:tc>
        <w:tc>
          <w:tcPr>
            <w:tcW w:w="993" w:type="dxa"/>
          </w:tcPr>
          <w:p w:rsidR="009117CA" w:rsidRPr="00ED6959" w:rsidRDefault="000D4D3D" w:rsidP="006B32E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</w:pPr>
            <w:r w:rsidRPr="00ED6959"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  <w:t>4</w:t>
            </w:r>
          </w:p>
        </w:tc>
        <w:tc>
          <w:tcPr>
            <w:tcW w:w="992" w:type="dxa"/>
          </w:tcPr>
          <w:p w:rsidR="009117CA" w:rsidRPr="00ED6959" w:rsidRDefault="000D4D3D" w:rsidP="006B32E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</w:pPr>
            <w:r w:rsidRPr="00ED6959"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  <w:t>4</w:t>
            </w:r>
          </w:p>
        </w:tc>
        <w:tc>
          <w:tcPr>
            <w:tcW w:w="1134" w:type="dxa"/>
            <w:vAlign w:val="center"/>
          </w:tcPr>
          <w:p w:rsidR="009117CA" w:rsidRPr="00711D38" w:rsidRDefault="009E2FF8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9117CA" w:rsidRPr="00711D38" w:rsidRDefault="000D4D3D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117CA" w:rsidRPr="009E2FF8" w:rsidRDefault="009E2FF8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9117CA" w:rsidRPr="00711D38" w:rsidTr="006B32E3">
        <w:tc>
          <w:tcPr>
            <w:tcW w:w="2093" w:type="dxa"/>
          </w:tcPr>
          <w:p w:rsidR="009117CA" w:rsidRPr="00711D38" w:rsidRDefault="009117CA" w:rsidP="006B3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Аншлагтар орнату</w:t>
            </w:r>
          </w:p>
        </w:tc>
        <w:tc>
          <w:tcPr>
            <w:tcW w:w="850" w:type="dxa"/>
          </w:tcPr>
          <w:p w:rsidR="009117CA" w:rsidRPr="00711D38" w:rsidRDefault="009117CA" w:rsidP="006B32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дана</w:t>
            </w:r>
          </w:p>
        </w:tc>
        <w:tc>
          <w:tcPr>
            <w:tcW w:w="993" w:type="dxa"/>
          </w:tcPr>
          <w:p w:rsidR="009117CA" w:rsidRPr="00ED6959" w:rsidRDefault="000F4262" w:rsidP="006B32E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</w:pPr>
            <w:r w:rsidRPr="00ED6959"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  <w:t>5</w:t>
            </w:r>
          </w:p>
        </w:tc>
        <w:tc>
          <w:tcPr>
            <w:tcW w:w="992" w:type="dxa"/>
          </w:tcPr>
          <w:p w:rsidR="009117CA" w:rsidRPr="00ED6959" w:rsidRDefault="000F4262" w:rsidP="006B32E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</w:pPr>
            <w:r w:rsidRPr="00ED6959"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  <w:t>5</w:t>
            </w:r>
          </w:p>
        </w:tc>
        <w:tc>
          <w:tcPr>
            <w:tcW w:w="1134" w:type="dxa"/>
            <w:vAlign w:val="center"/>
          </w:tcPr>
          <w:p w:rsidR="009117CA" w:rsidRPr="00711D38" w:rsidRDefault="009E2FF8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9117CA" w:rsidRPr="00711D38" w:rsidRDefault="000D4D3D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117CA" w:rsidRPr="009E2FF8" w:rsidRDefault="009E2FF8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9117CA" w:rsidRPr="00711D38" w:rsidTr="006B32E3">
        <w:tc>
          <w:tcPr>
            <w:tcW w:w="2093" w:type="dxa"/>
          </w:tcPr>
          <w:p w:rsidR="009117CA" w:rsidRPr="00711D38" w:rsidRDefault="009117CA" w:rsidP="006B3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Жабайы аң-құстарды азықтандыруға жем-шөп сатып алу</w:t>
            </w:r>
          </w:p>
        </w:tc>
        <w:tc>
          <w:tcPr>
            <w:tcW w:w="850" w:type="dxa"/>
            <w:vAlign w:val="center"/>
          </w:tcPr>
          <w:p w:rsidR="009117CA" w:rsidRPr="00711D38" w:rsidRDefault="009117CA" w:rsidP="006B32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тонна</w:t>
            </w:r>
          </w:p>
        </w:tc>
        <w:tc>
          <w:tcPr>
            <w:tcW w:w="993" w:type="dxa"/>
            <w:vAlign w:val="center"/>
          </w:tcPr>
          <w:p w:rsidR="009117CA" w:rsidRPr="00ED6959" w:rsidRDefault="000F4262" w:rsidP="006B32E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</w:pPr>
            <w:r w:rsidRPr="00ED6959"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  <w:t>15,3</w:t>
            </w:r>
          </w:p>
        </w:tc>
        <w:tc>
          <w:tcPr>
            <w:tcW w:w="992" w:type="dxa"/>
            <w:vAlign w:val="center"/>
          </w:tcPr>
          <w:p w:rsidR="009117CA" w:rsidRPr="00ED6959" w:rsidRDefault="000F4262" w:rsidP="006B32E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</w:pPr>
            <w:r w:rsidRPr="00ED6959"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  <w:t>15,3</w:t>
            </w:r>
          </w:p>
        </w:tc>
        <w:tc>
          <w:tcPr>
            <w:tcW w:w="1134" w:type="dxa"/>
            <w:vAlign w:val="center"/>
          </w:tcPr>
          <w:p w:rsidR="009117CA" w:rsidRPr="00711D38" w:rsidRDefault="009E2FF8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9117CA" w:rsidRPr="00711D38" w:rsidRDefault="000D4D3D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117CA" w:rsidRPr="009E2FF8" w:rsidRDefault="009E2FF8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9117CA" w:rsidRPr="00711D38" w:rsidTr="006B32E3">
        <w:tc>
          <w:tcPr>
            <w:tcW w:w="2093" w:type="dxa"/>
          </w:tcPr>
          <w:p w:rsidR="009117CA" w:rsidRPr="00711D38" w:rsidRDefault="009117CA" w:rsidP="006B3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Тұз сатып алу</w:t>
            </w:r>
          </w:p>
        </w:tc>
        <w:tc>
          <w:tcPr>
            <w:tcW w:w="850" w:type="dxa"/>
          </w:tcPr>
          <w:p w:rsidR="009117CA" w:rsidRPr="00711D38" w:rsidRDefault="009117CA" w:rsidP="006B32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кг</w:t>
            </w:r>
          </w:p>
        </w:tc>
        <w:tc>
          <w:tcPr>
            <w:tcW w:w="993" w:type="dxa"/>
          </w:tcPr>
          <w:p w:rsidR="009117CA" w:rsidRPr="00ED6959" w:rsidRDefault="000F4262" w:rsidP="006B32E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</w:pPr>
            <w:r w:rsidRPr="00ED6959"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  <w:t>9</w:t>
            </w:r>
            <w:r w:rsidR="000D4D3D" w:rsidRPr="00ED6959"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  <w:t>00</w:t>
            </w:r>
          </w:p>
        </w:tc>
        <w:tc>
          <w:tcPr>
            <w:tcW w:w="992" w:type="dxa"/>
          </w:tcPr>
          <w:p w:rsidR="009117CA" w:rsidRPr="00ED6959" w:rsidRDefault="000F4262" w:rsidP="006B32E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</w:pPr>
            <w:r w:rsidRPr="00ED6959"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  <w:t>9</w:t>
            </w:r>
            <w:r w:rsidR="000D4D3D" w:rsidRPr="00ED6959"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  <w:t>00</w:t>
            </w:r>
          </w:p>
        </w:tc>
        <w:tc>
          <w:tcPr>
            <w:tcW w:w="1134" w:type="dxa"/>
            <w:vAlign w:val="center"/>
          </w:tcPr>
          <w:p w:rsidR="009117CA" w:rsidRPr="00711D38" w:rsidRDefault="009E2FF8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9117CA" w:rsidRPr="00711D38" w:rsidRDefault="000D4D3D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117CA" w:rsidRPr="009E2FF8" w:rsidRDefault="009E2FF8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9117CA" w:rsidRPr="00711D38" w:rsidTr="006B32E3">
        <w:tc>
          <w:tcPr>
            <w:tcW w:w="2093" w:type="dxa"/>
          </w:tcPr>
          <w:p w:rsidR="009117CA" w:rsidRPr="00711D38" w:rsidRDefault="009117CA" w:rsidP="006B3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Навес жасау</w:t>
            </w:r>
          </w:p>
        </w:tc>
        <w:tc>
          <w:tcPr>
            <w:tcW w:w="850" w:type="dxa"/>
          </w:tcPr>
          <w:p w:rsidR="009117CA" w:rsidRPr="00711D38" w:rsidRDefault="009117CA" w:rsidP="006B32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дана</w:t>
            </w:r>
          </w:p>
        </w:tc>
        <w:tc>
          <w:tcPr>
            <w:tcW w:w="993" w:type="dxa"/>
          </w:tcPr>
          <w:p w:rsidR="009117CA" w:rsidRPr="00ED6959" w:rsidRDefault="009117CA" w:rsidP="006B32E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</w:pPr>
          </w:p>
        </w:tc>
        <w:tc>
          <w:tcPr>
            <w:tcW w:w="992" w:type="dxa"/>
          </w:tcPr>
          <w:p w:rsidR="009117CA" w:rsidRPr="00ED6959" w:rsidRDefault="009117CA" w:rsidP="006B32E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</w:pPr>
          </w:p>
        </w:tc>
        <w:tc>
          <w:tcPr>
            <w:tcW w:w="1134" w:type="dxa"/>
            <w:vAlign w:val="center"/>
          </w:tcPr>
          <w:p w:rsidR="009117CA" w:rsidRPr="00711D38" w:rsidRDefault="009E2FF8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9117CA" w:rsidRPr="00711D38" w:rsidRDefault="000D4D3D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117CA" w:rsidRPr="009E2FF8" w:rsidRDefault="009E2FF8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9117CA" w:rsidRPr="00711D38" w:rsidTr="006B32E3">
        <w:tc>
          <w:tcPr>
            <w:tcW w:w="2093" w:type="dxa"/>
          </w:tcPr>
          <w:p w:rsidR="009117CA" w:rsidRPr="00711D38" w:rsidRDefault="000D4D3D" w:rsidP="006B3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Жыртқыш аңдар санын шектеу</w:t>
            </w:r>
          </w:p>
        </w:tc>
        <w:tc>
          <w:tcPr>
            <w:tcW w:w="850" w:type="dxa"/>
          </w:tcPr>
          <w:p w:rsidR="009117CA" w:rsidRPr="00711D38" w:rsidRDefault="0078617C" w:rsidP="006B32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дана</w:t>
            </w:r>
          </w:p>
        </w:tc>
        <w:tc>
          <w:tcPr>
            <w:tcW w:w="993" w:type="dxa"/>
          </w:tcPr>
          <w:p w:rsidR="009117CA" w:rsidRPr="00ED6959" w:rsidRDefault="009117CA" w:rsidP="006B32E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</w:pPr>
          </w:p>
        </w:tc>
        <w:tc>
          <w:tcPr>
            <w:tcW w:w="992" w:type="dxa"/>
          </w:tcPr>
          <w:p w:rsidR="009117CA" w:rsidRPr="00ED6959" w:rsidRDefault="009117CA" w:rsidP="006B32E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</w:pPr>
          </w:p>
        </w:tc>
        <w:tc>
          <w:tcPr>
            <w:tcW w:w="1134" w:type="dxa"/>
            <w:vAlign w:val="center"/>
          </w:tcPr>
          <w:p w:rsidR="009117CA" w:rsidRPr="00711D38" w:rsidRDefault="009117CA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117CA" w:rsidRPr="00711D38" w:rsidRDefault="009117CA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9117CA" w:rsidRPr="00711D38" w:rsidRDefault="009117CA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0D4D3D" w:rsidRPr="00711D38" w:rsidTr="006B32E3">
        <w:tc>
          <w:tcPr>
            <w:tcW w:w="2093" w:type="dxa"/>
          </w:tcPr>
          <w:p w:rsidR="000D4D3D" w:rsidRPr="00711D38" w:rsidRDefault="000D4D3D" w:rsidP="006B3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711D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lastRenderedPageBreak/>
              <w:t>оның ішінде</w:t>
            </w:r>
            <w:r w:rsidRPr="00711D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850" w:type="dxa"/>
          </w:tcPr>
          <w:p w:rsidR="000D4D3D" w:rsidRPr="00711D38" w:rsidRDefault="000D4D3D" w:rsidP="006B32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993" w:type="dxa"/>
          </w:tcPr>
          <w:p w:rsidR="000D4D3D" w:rsidRPr="00ED6959" w:rsidRDefault="000D4D3D" w:rsidP="006B32E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</w:pPr>
          </w:p>
        </w:tc>
        <w:tc>
          <w:tcPr>
            <w:tcW w:w="992" w:type="dxa"/>
          </w:tcPr>
          <w:p w:rsidR="000D4D3D" w:rsidRPr="00ED6959" w:rsidRDefault="000D4D3D" w:rsidP="006B32E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</w:pPr>
          </w:p>
        </w:tc>
        <w:tc>
          <w:tcPr>
            <w:tcW w:w="1134" w:type="dxa"/>
            <w:vAlign w:val="center"/>
          </w:tcPr>
          <w:p w:rsidR="000D4D3D" w:rsidRPr="00711D38" w:rsidRDefault="000D4D3D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134" w:type="dxa"/>
            <w:vAlign w:val="center"/>
          </w:tcPr>
          <w:p w:rsidR="000D4D3D" w:rsidRPr="00711D38" w:rsidRDefault="000D4D3D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2268" w:type="dxa"/>
            <w:vAlign w:val="center"/>
          </w:tcPr>
          <w:p w:rsidR="000D4D3D" w:rsidRPr="00711D38" w:rsidRDefault="000D4D3D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0D4D3D" w:rsidRPr="00711D38" w:rsidTr="006B32E3">
        <w:tc>
          <w:tcPr>
            <w:tcW w:w="2093" w:type="dxa"/>
          </w:tcPr>
          <w:p w:rsidR="000D4D3D" w:rsidRPr="00711D38" w:rsidRDefault="000D4D3D" w:rsidP="006B3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-қасқыр ату</w:t>
            </w:r>
          </w:p>
        </w:tc>
        <w:tc>
          <w:tcPr>
            <w:tcW w:w="850" w:type="dxa"/>
          </w:tcPr>
          <w:p w:rsidR="000D4D3D" w:rsidRPr="00711D38" w:rsidRDefault="000D4D3D" w:rsidP="006B32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дана</w:t>
            </w:r>
          </w:p>
        </w:tc>
        <w:tc>
          <w:tcPr>
            <w:tcW w:w="993" w:type="dxa"/>
          </w:tcPr>
          <w:p w:rsidR="000D4D3D" w:rsidRPr="00ED6959" w:rsidRDefault="000F4262" w:rsidP="006B32E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</w:pPr>
            <w:r w:rsidRPr="00ED6959"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  <w:t>-</w:t>
            </w:r>
          </w:p>
        </w:tc>
        <w:tc>
          <w:tcPr>
            <w:tcW w:w="992" w:type="dxa"/>
          </w:tcPr>
          <w:p w:rsidR="000D4D3D" w:rsidRPr="00ED6959" w:rsidRDefault="000F4262" w:rsidP="006B32E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</w:pPr>
            <w:r w:rsidRPr="00ED6959"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  <w:t>-</w:t>
            </w:r>
          </w:p>
        </w:tc>
        <w:tc>
          <w:tcPr>
            <w:tcW w:w="1134" w:type="dxa"/>
            <w:vAlign w:val="center"/>
          </w:tcPr>
          <w:p w:rsidR="000D4D3D" w:rsidRPr="00711D38" w:rsidRDefault="000F4262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0D4D3D" w:rsidRPr="00711D38" w:rsidRDefault="000F4262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2268" w:type="dxa"/>
            <w:vAlign w:val="center"/>
          </w:tcPr>
          <w:p w:rsidR="000D4D3D" w:rsidRPr="009E2FF8" w:rsidRDefault="009E2FF8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0D4D3D" w:rsidRPr="00711D38" w:rsidTr="006B32E3">
        <w:tc>
          <w:tcPr>
            <w:tcW w:w="2093" w:type="dxa"/>
          </w:tcPr>
          <w:p w:rsidR="000D4D3D" w:rsidRPr="00711D38" w:rsidRDefault="000D4D3D" w:rsidP="006B3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-шибөрі ату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D4D3D" w:rsidRPr="00711D38" w:rsidRDefault="000D4D3D" w:rsidP="006B32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дана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D4D3D" w:rsidRPr="00ED6959" w:rsidRDefault="000F4262" w:rsidP="006B32E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</w:pPr>
            <w:r w:rsidRPr="00ED6959"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D4D3D" w:rsidRPr="00ED6959" w:rsidRDefault="000F4262" w:rsidP="006B32E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</w:pPr>
            <w:r w:rsidRPr="00ED6959"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D4D3D" w:rsidRPr="00711D38" w:rsidRDefault="000F4262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D4D3D" w:rsidRPr="00711D38" w:rsidRDefault="000F4262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0D4D3D" w:rsidRPr="009E2FF8" w:rsidRDefault="009E2FF8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6B32E3" w:rsidRPr="00711D38" w:rsidTr="006B32E3">
        <w:trPr>
          <w:trHeight w:val="1230"/>
        </w:trPr>
        <w:tc>
          <w:tcPr>
            <w:tcW w:w="2093" w:type="dxa"/>
            <w:vMerge w:val="restart"/>
          </w:tcPr>
          <w:p w:rsidR="006B32E3" w:rsidRPr="00711D38" w:rsidRDefault="006B32E3" w:rsidP="006B3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«Қызылорда облыстық жануарлар дүниесін мемлекеттік қорғау жөніндегі мамандандырылған мекемесі» коммуналдық мемлекеттік мекемесінің қызметін қамтамасыз ету</w:t>
            </w:r>
          </w:p>
        </w:tc>
        <w:tc>
          <w:tcPr>
            <w:tcW w:w="850" w:type="dxa"/>
            <w:tcBorders>
              <w:bottom w:val="nil"/>
            </w:tcBorders>
          </w:tcPr>
          <w:p w:rsidR="006B32E3" w:rsidRPr="00711D38" w:rsidRDefault="006B32E3" w:rsidP="006B3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6B32E3" w:rsidRPr="00711D38" w:rsidRDefault="006B32E3" w:rsidP="006B3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6B32E3" w:rsidRPr="00711D38" w:rsidRDefault="006B32E3" w:rsidP="006B3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бірлік</w:t>
            </w:r>
          </w:p>
        </w:tc>
        <w:tc>
          <w:tcPr>
            <w:tcW w:w="993" w:type="dxa"/>
            <w:tcBorders>
              <w:bottom w:val="nil"/>
            </w:tcBorders>
          </w:tcPr>
          <w:p w:rsidR="006B32E3" w:rsidRPr="00711D38" w:rsidRDefault="006B32E3" w:rsidP="006B32E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6B32E3" w:rsidRPr="00711D38" w:rsidRDefault="006B32E3" w:rsidP="006B32E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6B32E3" w:rsidRPr="00711D38" w:rsidRDefault="006B32E3" w:rsidP="006B32E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6B32E3" w:rsidRPr="00711D38" w:rsidRDefault="006B32E3" w:rsidP="006B32E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6B32E3" w:rsidRPr="00711D38" w:rsidRDefault="006B32E3" w:rsidP="006B32E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11D3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992" w:type="dxa"/>
            <w:tcBorders>
              <w:bottom w:val="nil"/>
            </w:tcBorders>
          </w:tcPr>
          <w:p w:rsidR="006B32E3" w:rsidRPr="00711D38" w:rsidRDefault="006B32E3" w:rsidP="006B32E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6B32E3" w:rsidRPr="00711D38" w:rsidRDefault="006B32E3" w:rsidP="006B32E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6B32E3" w:rsidRPr="00711D38" w:rsidRDefault="006B32E3" w:rsidP="006B32E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6B32E3" w:rsidRPr="00711D38" w:rsidRDefault="006B32E3" w:rsidP="006B32E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6B32E3" w:rsidRPr="00711D38" w:rsidRDefault="006B32E3" w:rsidP="006B32E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11D3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6B32E3" w:rsidRDefault="006B32E3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0F4262" w:rsidRPr="000F4262" w:rsidRDefault="000F4262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val="kk-KZ" w:eastAsia="ru-RU"/>
              </w:rPr>
            </w:pPr>
          </w:p>
          <w:p w:rsidR="006B32E3" w:rsidRPr="00711D38" w:rsidRDefault="006B32E3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6B32E3" w:rsidRPr="00711D38" w:rsidRDefault="006B32E3" w:rsidP="000F4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6B32E3" w:rsidRPr="00711D38" w:rsidRDefault="006B32E3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6B32E3" w:rsidRPr="00711D38" w:rsidRDefault="006B32E3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6B32E3" w:rsidRPr="000F4262" w:rsidRDefault="006B32E3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0"/>
                <w:lang w:val="kk-KZ" w:eastAsia="ru-RU"/>
              </w:rPr>
            </w:pPr>
          </w:p>
          <w:p w:rsidR="006B32E3" w:rsidRPr="00711D38" w:rsidRDefault="006B32E3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6B32E3" w:rsidRPr="00711D38" w:rsidRDefault="006B32E3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6B32E3" w:rsidRPr="00711D38" w:rsidRDefault="006B32E3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6B32E3" w:rsidRDefault="006B32E3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9E2FF8" w:rsidRDefault="009E2FF8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9E2FF8" w:rsidRDefault="009E2FF8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bookmarkStart w:id="0" w:name="_GoBack"/>
            <w:bookmarkEnd w:id="0"/>
          </w:p>
          <w:p w:rsidR="009E2FF8" w:rsidRDefault="009E2FF8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9E2FF8" w:rsidRPr="009E2FF8" w:rsidRDefault="009E2FF8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6B32E3" w:rsidRPr="00711D38" w:rsidTr="006B32E3">
        <w:trPr>
          <w:trHeight w:val="1065"/>
        </w:trPr>
        <w:tc>
          <w:tcPr>
            <w:tcW w:w="2093" w:type="dxa"/>
            <w:vMerge/>
          </w:tcPr>
          <w:p w:rsidR="006B32E3" w:rsidRPr="00711D38" w:rsidRDefault="006B32E3" w:rsidP="006B3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6B32E3" w:rsidRPr="00711D38" w:rsidRDefault="006B32E3" w:rsidP="006B32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6B32E3" w:rsidRPr="00711D38" w:rsidRDefault="006B32E3" w:rsidP="006B32E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6B32E3" w:rsidRPr="00711D38" w:rsidRDefault="006B32E3" w:rsidP="006B32E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6B32E3" w:rsidRPr="00711D38" w:rsidRDefault="006B32E3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6B32E3" w:rsidRPr="00711D38" w:rsidRDefault="006B32E3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6B32E3" w:rsidRPr="00711D38" w:rsidRDefault="006B32E3" w:rsidP="006B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117CA" w:rsidRPr="00711D38" w:rsidRDefault="009117CA" w:rsidP="009117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</w:pPr>
    </w:p>
    <w:p w:rsidR="009117CA" w:rsidRPr="00711D38" w:rsidRDefault="009117CA" w:rsidP="009117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</w:pPr>
    </w:p>
    <w:tbl>
      <w:tblPr>
        <w:tblpPr w:leftFromText="180" w:rightFromText="180" w:vertAnchor="text" w:horzAnchor="margin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6"/>
        <w:gridCol w:w="993"/>
        <w:gridCol w:w="992"/>
        <w:gridCol w:w="1134"/>
        <w:gridCol w:w="992"/>
        <w:gridCol w:w="1276"/>
        <w:gridCol w:w="2375"/>
      </w:tblGrid>
      <w:tr w:rsidR="00E16470" w:rsidRPr="00ED6959" w:rsidTr="00E16470">
        <w:trPr>
          <w:trHeight w:val="1380"/>
        </w:trPr>
        <w:tc>
          <w:tcPr>
            <w:tcW w:w="17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70" w:rsidRPr="00711D38" w:rsidRDefault="00E16470" w:rsidP="00E16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Бюджеттiк кіші бағдарлама бойынша шығыстар</w:t>
            </w: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70" w:rsidRPr="00711D38" w:rsidRDefault="00E16470" w:rsidP="00E1647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11D3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Өлшем бірлігі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70" w:rsidRPr="00711D38" w:rsidRDefault="00E16470" w:rsidP="00E1647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11D3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Жоспар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70" w:rsidRPr="00711D38" w:rsidRDefault="00E16470" w:rsidP="00E1647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11D3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Іс жүзiнде</w:t>
            </w:r>
          </w:p>
        </w:tc>
        <w:tc>
          <w:tcPr>
            <w:tcW w:w="992" w:type="dxa"/>
            <w:vAlign w:val="center"/>
          </w:tcPr>
          <w:p w:rsidR="00E16470" w:rsidRPr="00711D38" w:rsidRDefault="00E16470" w:rsidP="00E1647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11D3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Ауытқуы (4-бағ. - 3-бағ.)</w:t>
            </w:r>
          </w:p>
        </w:tc>
        <w:tc>
          <w:tcPr>
            <w:tcW w:w="1276" w:type="dxa"/>
            <w:vAlign w:val="center"/>
          </w:tcPr>
          <w:p w:rsidR="00E16470" w:rsidRPr="00711D38" w:rsidRDefault="00E16470" w:rsidP="00E1647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11D3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Көрсеткіштердің орындалу пайызы (4-бағ./ 3-бағ. х100)</w:t>
            </w:r>
          </w:p>
        </w:tc>
        <w:tc>
          <w:tcPr>
            <w:tcW w:w="2375" w:type="dxa"/>
            <w:vAlign w:val="center"/>
          </w:tcPr>
          <w:p w:rsidR="00E16470" w:rsidRPr="00711D38" w:rsidRDefault="00E16470" w:rsidP="00E1647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11D3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Нәтижелерге қол жеткізе алмау/оларды асыра орындау және бюджеттiк бағдарлама қаражатының игерілмеу себептері</w:t>
            </w:r>
          </w:p>
        </w:tc>
      </w:tr>
      <w:tr w:rsidR="00E16470" w:rsidRPr="00711D38" w:rsidTr="00E16470">
        <w:trPr>
          <w:trHeight w:val="235"/>
        </w:trPr>
        <w:tc>
          <w:tcPr>
            <w:tcW w:w="17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70" w:rsidRPr="00711D38" w:rsidRDefault="00E16470" w:rsidP="00E16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70" w:rsidRPr="00711D38" w:rsidRDefault="00E16470" w:rsidP="00E16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70" w:rsidRPr="00711D38" w:rsidRDefault="00E16470" w:rsidP="00E16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70" w:rsidRPr="00711D38" w:rsidRDefault="00E16470" w:rsidP="00E16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E16470" w:rsidRPr="00711D38" w:rsidRDefault="00E16470" w:rsidP="00E16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1276" w:type="dxa"/>
          </w:tcPr>
          <w:p w:rsidR="00E16470" w:rsidRPr="00711D38" w:rsidRDefault="00E16470" w:rsidP="00E16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2375" w:type="dxa"/>
            <w:vAlign w:val="center"/>
          </w:tcPr>
          <w:p w:rsidR="00E16470" w:rsidRPr="00711D38" w:rsidRDefault="00E16470" w:rsidP="00E16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7</w:t>
            </w:r>
          </w:p>
        </w:tc>
      </w:tr>
      <w:tr w:rsidR="00E16470" w:rsidRPr="00711D38" w:rsidTr="00E16470">
        <w:trPr>
          <w:trHeight w:val="30"/>
        </w:trPr>
        <w:tc>
          <w:tcPr>
            <w:tcW w:w="17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70" w:rsidRPr="00711D38" w:rsidRDefault="00E16470" w:rsidP="00E164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Жабайы аңдар мен құстарды қолдан қоректендіру  үшін биотехникалық шаралар жүргізу</w:t>
            </w: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70" w:rsidRPr="00711D38" w:rsidRDefault="00E16470" w:rsidP="00E16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мың теңге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70" w:rsidRPr="00711D38" w:rsidRDefault="000F4262" w:rsidP="00E16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1528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70" w:rsidRPr="00711D38" w:rsidRDefault="000F4262" w:rsidP="00E164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1528</w:t>
            </w:r>
          </w:p>
        </w:tc>
        <w:tc>
          <w:tcPr>
            <w:tcW w:w="992" w:type="dxa"/>
            <w:vAlign w:val="center"/>
          </w:tcPr>
          <w:p w:rsidR="00E16470" w:rsidRPr="00711D38" w:rsidRDefault="00ED06DF" w:rsidP="00E164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E16470" w:rsidRPr="00711D38" w:rsidRDefault="00E16470" w:rsidP="00E164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2375" w:type="dxa"/>
            <w:vAlign w:val="center"/>
          </w:tcPr>
          <w:p w:rsidR="00E16470" w:rsidRPr="00711D38" w:rsidRDefault="00E16470" w:rsidP="00E164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Үнемделген қаржы</w:t>
            </w:r>
          </w:p>
        </w:tc>
      </w:tr>
      <w:tr w:rsidR="00E16470" w:rsidRPr="00ED6959" w:rsidTr="00E16470">
        <w:trPr>
          <w:trHeight w:val="30"/>
        </w:trPr>
        <w:tc>
          <w:tcPr>
            <w:tcW w:w="17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70" w:rsidRPr="00711D38" w:rsidRDefault="00E16470" w:rsidP="00E164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11D3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Жыртқыш аңдар санын шектеу</w:t>
            </w: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70" w:rsidRPr="00711D38" w:rsidRDefault="00E16470" w:rsidP="00E164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11D3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мың теңге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70" w:rsidRPr="00711D38" w:rsidRDefault="000F4262" w:rsidP="00E164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70" w:rsidRPr="00711D38" w:rsidRDefault="000F4262" w:rsidP="00E164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</w:p>
        </w:tc>
        <w:tc>
          <w:tcPr>
            <w:tcW w:w="992" w:type="dxa"/>
            <w:vAlign w:val="center"/>
          </w:tcPr>
          <w:p w:rsidR="00E16470" w:rsidRPr="00711D38" w:rsidRDefault="000F4262" w:rsidP="00E164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E16470" w:rsidRPr="00711D38" w:rsidRDefault="00E16470" w:rsidP="00E164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2375" w:type="dxa"/>
            <w:vAlign w:val="center"/>
          </w:tcPr>
          <w:p w:rsidR="00E16470" w:rsidRPr="00711D38" w:rsidRDefault="00E16470" w:rsidP="00E1647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Келісім-шартқа сәйкес міндеттемелер өнім берушілер тарапынан орындалмауына байланысты сотқа берілген</w:t>
            </w:r>
          </w:p>
        </w:tc>
      </w:tr>
      <w:tr w:rsidR="00E16470" w:rsidRPr="00711D38" w:rsidTr="00E16470">
        <w:trPr>
          <w:trHeight w:val="30"/>
        </w:trPr>
        <w:tc>
          <w:tcPr>
            <w:tcW w:w="17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70" w:rsidRPr="00711D38" w:rsidRDefault="00E16470" w:rsidP="00E164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11D3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«Қызылорда облыстық жануарлар дүниесін мемлекеттік қорғау жөніндегі мамандандырылған мекемесі» коммуналдық мемлекеттік шығыстары </w:t>
            </w: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70" w:rsidRPr="00711D38" w:rsidRDefault="00E16470" w:rsidP="00E164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11D3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мың теңге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70" w:rsidRPr="00711D38" w:rsidRDefault="00855378" w:rsidP="00E164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30679,9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6470" w:rsidRPr="00711D38" w:rsidRDefault="00855378" w:rsidP="00E164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30679,9</w:t>
            </w:r>
          </w:p>
        </w:tc>
        <w:tc>
          <w:tcPr>
            <w:tcW w:w="992" w:type="dxa"/>
            <w:vAlign w:val="center"/>
          </w:tcPr>
          <w:p w:rsidR="00E16470" w:rsidRPr="00711D38" w:rsidRDefault="00E16470" w:rsidP="00ED06D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E16470" w:rsidRPr="00711D38" w:rsidRDefault="00E16470" w:rsidP="00E164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2375" w:type="dxa"/>
            <w:vAlign w:val="center"/>
          </w:tcPr>
          <w:p w:rsidR="00E16470" w:rsidRPr="00711D38" w:rsidRDefault="00E16470" w:rsidP="00E1647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ү</w:t>
            </w:r>
            <w:r w:rsidRPr="00711D3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немделген қаржы</w:t>
            </w:r>
          </w:p>
        </w:tc>
      </w:tr>
      <w:tr w:rsidR="00855378" w:rsidRPr="00711D38" w:rsidTr="00E16470">
        <w:trPr>
          <w:trHeight w:val="30"/>
        </w:trPr>
        <w:tc>
          <w:tcPr>
            <w:tcW w:w="17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5378" w:rsidRPr="00711D38" w:rsidRDefault="00855378" w:rsidP="00ED0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Жалпы бюджеттік бағдарлама бойынша шығыстар</w:t>
            </w:r>
          </w:p>
        </w:tc>
        <w:tc>
          <w:tcPr>
            <w:tcW w:w="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5378" w:rsidRPr="00711D38" w:rsidRDefault="00855378" w:rsidP="00ED06D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711D3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мың теңге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5378" w:rsidRPr="00F15652" w:rsidRDefault="00855378" w:rsidP="00855378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32207,9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5378" w:rsidRPr="00F15652" w:rsidRDefault="00855378" w:rsidP="004F4D26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32207,9</w:t>
            </w:r>
          </w:p>
        </w:tc>
        <w:tc>
          <w:tcPr>
            <w:tcW w:w="992" w:type="dxa"/>
            <w:vAlign w:val="center"/>
          </w:tcPr>
          <w:p w:rsidR="00855378" w:rsidRPr="00711D38" w:rsidRDefault="00855378" w:rsidP="00ED06D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855378" w:rsidRPr="00711D38" w:rsidRDefault="00855378" w:rsidP="00ED06D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2375" w:type="dxa"/>
            <w:vAlign w:val="center"/>
          </w:tcPr>
          <w:p w:rsidR="00855378" w:rsidRPr="009E2FF8" w:rsidRDefault="00855378" w:rsidP="00ED06D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9E2F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үнемделген қаржы</w:t>
            </w:r>
          </w:p>
        </w:tc>
      </w:tr>
    </w:tbl>
    <w:p w:rsidR="00604C3B" w:rsidRPr="00711D38" w:rsidRDefault="00604C3B" w:rsidP="007251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 w:eastAsia="ru-RU"/>
        </w:rPr>
      </w:pPr>
    </w:p>
    <w:p w:rsidR="00711D38" w:rsidRPr="00711D38" w:rsidRDefault="00711D38" w:rsidP="001B3649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</w:p>
    <w:p w:rsidR="00711D38" w:rsidRPr="00711D38" w:rsidRDefault="00711D38" w:rsidP="001B3649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</w:p>
    <w:p w:rsidR="00543BFE" w:rsidRPr="00711D38" w:rsidRDefault="001B3649" w:rsidP="001B3649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  <w:r w:rsidRPr="00711D38">
        <w:rPr>
          <w:rFonts w:ascii="Times New Roman" w:hAnsi="Times New Roman" w:cs="Times New Roman"/>
          <w:color w:val="000000"/>
          <w:sz w:val="20"/>
          <w:szCs w:val="20"/>
          <w:lang w:val="kk-KZ"/>
        </w:rPr>
        <w:t>Басқарма басшысының  __________</w:t>
      </w:r>
      <w:r w:rsidR="000509B6" w:rsidRPr="00711D38">
        <w:rPr>
          <w:rFonts w:ascii="Times New Roman" w:hAnsi="Times New Roman" w:cs="Times New Roman"/>
          <w:color w:val="000000"/>
          <w:sz w:val="20"/>
          <w:szCs w:val="20"/>
          <w:lang w:val="kk-KZ"/>
        </w:rPr>
        <w:t>Қ</w:t>
      </w:r>
      <w:r w:rsidR="00543BFE" w:rsidRPr="00711D38">
        <w:rPr>
          <w:rFonts w:ascii="Times New Roman" w:hAnsi="Times New Roman" w:cs="Times New Roman"/>
          <w:color w:val="000000"/>
          <w:sz w:val="20"/>
          <w:szCs w:val="20"/>
          <w:lang w:val="kk-KZ"/>
        </w:rPr>
        <w:t>.</w:t>
      </w:r>
      <w:r w:rsidR="000509B6" w:rsidRPr="00711D38">
        <w:rPr>
          <w:rFonts w:ascii="Times New Roman" w:hAnsi="Times New Roman" w:cs="Times New Roman"/>
          <w:color w:val="000000"/>
          <w:sz w:val="20"/>
          <w:szCs w:val="20"/>
          <w:lang w:val="kk-KZ"/>
        </w:rPr>
        <w:t>Жансұлтанүлы</w:t>
      </w:r>
    </w:p>
    <w:p w:rsidR="001B3649" w:rsidRPr="00711D38" w:rsidRDefault="001B3649" w:rsidP="001B3649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711D38">
        <w:rPr>
          <w:rFonts w:ascii="Times New Roman" w:hAnsi="Times New Roman" w:cs="Times New Roman"/>
          <w:color w:val="000000"/>
          <w:sz w:val="20"/>
          <w:szCs w:val="20"/>
          <w:lang w:val="kk-KZ"/>
        </w:rPr>
        <w:t>        орынбасары</w:t>
      </w:r>
      <w:r w:rsidR="00A93A11" w:rsidRPr="00711D38">
        <w:rPr>
          <w:rFonts w:ascii="Times New Roman" w:hAnsi="Times New Roman" w:cs="Times New Roman"/>
          <w:color w:val="000000"/>
          <w:sz w:val="20"/>
          <w:szCs w:val="20"/>
          <w:lang w:val="kk-KZ"/>
        </w:rPr>
        <w:t>                   </w:t>
      </w:r>
      <w:r w:rsidRPr="00711D38">
        <w:rPr>
          <w:rFonts w:ascii="Times New Roman" w:hAnsi="Times New Roman" w:cs="Times New Roman"/>
          <w:color w:val="000000"/>
          <w:sz w:val="20"/>
          <w:szCs w:val="20"/>
          <w:lang w:val="kk-KZ"/>
        </w:rPr>
        <w:t>(қолы) (қолды таратып жазу)</w:t>
      </w:r>
    </w:p>
    <w:p w:rsidR="001B3649" w:rsidRPr="00711D38" w:rsidRDefault="001B3649" w:rsidP="001B3649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</w:p>
    <w:p w:rsidR="00604C3B" w:rsidRPr="00711D38" w:rsidRDefault="00604C3B" w:rsidP="001B3649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</w:p>
    <w:p w:rsidR="00C602D5" w:rsidRPr="00711D38" w:rsidRDefault="00C602D5" w:rsidP="001B3649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</w:p>
    <w:p w:rsidR="00725146" w:rsidRPr="002557C9" w:rsidRDefault="00424BD2" w:rsidP="001B3649">
      <w:pPr>
        <w:spacing w:after="0"/>
        <w:rPr>
          <w:rFonts w:ascii="Times New Roman" w:eastAsia="Calibri" w:hAnsi="Times New Roman" w:cs="Times New Roman"/>
          <w:color w:val="000000"/>
          <w:sz w:val="20"/>
          <w:szCs w:val="20"/>
          <w:lang w:val="kk-KZ"/>
        </w:rPr>
      </w:pPr>
      <w:r w:rsidRPr="00711D38">
        <w:rPr>
          <w:rFonts w:ascii="Times New Roman" w:eastAsia="Calibri" w:hAnsi="Times New Roman" w:cs="Times New Roman"/>
          <w:color w:val="000000"/>
          <w:sz w:val="20"/>
          <w:szCs w:val="20"/>
          <w:lang w:val="kk-KZ"/>
        </w:rPr>
        <w:t>Бас есепші       __________           Р. Оспанова</w:t>
      </w:r>
      <w:r w:rsidRPr="00711D38">
        <w:rPr>
          <w:rFonts w:ascii="Times New Roman" w:eastAsia="Calibri" w:hAnsi="Times New Roman" w:cs="Times New Roman"/>
          <w:sz w:val="20"/>
          <w:szCs w:val="20"/>
          <w:lang w:val="kk-KZ"/>
        </w:rPr>
        <w:br/>
      </w:r>
      <w:r w:rsidRPr="00711D38">
        <w:rPr>
          <w:rFonts w:ascii="Times New Roman" w:eastAsia="Calibri" w:hAnsi="Times New Roman" w:cs="Times New Roman"/>
          <w:color w:val="000000"/>
          <w:sz w:val="20"/>
          <w:szCs w:val="20"/>
          <w:lang w:val="kk-KZ"/>
        </w:rPr>
        <w:t>                               (қолы)             (қолды таратып жазу)</w:t>
      </w:r>
    </w:p>
    <w:sectPr w:rsidR="00725146" w:rsidRPr="002557C9" w:rsidSect="006544E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5146"/>
    <w:rsid w:val="000509B6"/>
    <w:rsid w:val="00067D77"/>
    <w:rsid w:val="000B6D93"/>
    <w:rsid w:val="000D4D3D"/>
    <w:rsid w:val="000E77B6"/>
    <w:rsid w:val="000F4262"/>
    <w:rsid w:val="00106D2A"/>
    <w:rsid w:val="001305A4"/>
    <w:rsid w:val="0014097F"/>
    <w:rsid w:val="00150BAC"/>
    <w:rsid w:val="001528F2"/>
    <w:rsid w:val="00154961"/>
    <w:rsid w:val="001624A1"/>
    <w:rsid w:val="001711DE"/>
    <w:rsid w:val="0019177F"/>
    <w:rsid w:val="001B3649"/>
    <w:rsid w:val="001B4F65"/>
    <w:rsid w:val="001D00C8"/>
    <w:rsid w:val="001F013B"/>
    <w:rsid w:val="002066D3"/>
    <w:rsid w:val="00233233"/>
    <w:rsid w:val="00251A70"/>
    <w:rsid w:val="002557C9"/>
    <w:rsid w:val="0026532E"/>
    <w:rsid w:val="002A78E5"/>
    <w:rsid w:val="002C36D9"/>
    <w:rsid w:val="002D1133"/>
    <w:rsid w:val="002D145A"/>
    <w:rsid w:val="00346F2D"/>
    <w:rsid w:val="003673AA"/>
    <w:rsid w:val="00371782"/>
    <w:rsid w:val="003B5DAF"/>
    <w:rsid w:val="003D11B4"/>
    <w:rsid w:val="0040116B"/>
    <w:rsid w:val="00424BD2"/>
    <w:rsid w:val="00424D20"/>
    <w:rsid w:val="0047736A"/>
    <w:rsid w:val="004874D1"/>
    <w:rsid w:val="004B2EA5"/>
    <w:rsid w:val="004D6A4B"/>
    <w:rsid w:val="00536654"/>
    <w:rsid w:val="00542667"/>
    <w:rsid w:val="00543BFE"/>
    <w:rsid w:val="005661B0"/>
    <w:rsid w:val="00587ED7"/>
    <w:rsid w:val="00590E5D"/>
    <w:rsid w:val="0059449B"/>
    <w:rsid w:val="00604C3B"/>
    <w:rsid w:val="006471DD"/>
    <w:rsid w:val="006544E7"/>
    <w:rsid w:val="00680829"/>
    <w:rsid w:val="00683EE7"/>
    <w:rsid w:val="006960A2"/>
    <w:rsid w:val="006B32E3"/>
    <w:rsid w:val="006D57EC"/>
    <w:rsid w:val="006E4A75"/>
    <w:rsid w:val="007021D0"/>
    <w:rsid w:val="00711D38"/>
    <w:rsid w:val="00725146"/>
    <w:rsid w:val="00741FBF"/>
    <w:rsid w:val="00761FBF"/>
    <w:rsid w:val="007630D4"/>
    <w:rsid w:val="00780FE8"/>
    <w:rsid w:val="00782225"/>
    <w:rsid w:val="0078617C"/>
    <w:rsid w:val="00793E9B"/>
    <w:rsid w:val="007C0D18"/>
    <w:rsid w:val="00830399"/>
    <w:rsid w:val="00843926"/>
    <w:rsid w:val="008476D7"/>
    <w:rsid w:val="0085191D"/>
    <w:rsid w:val="00855378"/>
    <w:rsid w:val="0088488D"/>
    <w:rsid w:val="008A0CCB"/>
    <w:rsid w:val="008B22D2"/>
    <w:rsid w:val="008B7C82"/>
    <w:rsid w:val="009112B6"/>
    <w:rsid w:val="009117CA"/>
    <w:rsid w:val="0092459B"/>
    <w:rsid w:val="00967899"/>
    <w:rsid w:val="00992509"/>
    <w:rsid w:val="009D0E30"/>
    <w:rsid w:val="009E2FF8"/>
    <w:rsid w:val="009E6AB9"/>
    <w:rsid w:val="00A143AE"/>
    <w:rsid w:val="00A22544"/>
    <w:rsid w:val="00A464DC"/>
    <w:rsid w:val="00A6201A"/>
    <w:rsid w:val="00A93A11"/>
    <w:rsid w:val="00AC03F5"/>
    <w:rsid w:val="00AC4088"/>
    <w:rsid w:val="00AD2B2B"/>
    <w:rsid w:val="00AE7512"/>
    <w:rsid w:val="00B430D6"/>
    <w:rsid w:val="00B52B86"/>
    <w:rsid w:val="00B7258B"/>
    <w:rsid w:val="00B865C5"/>
    <w:rsid w:val="00BD61D3"/>
    <w:rsid w:val="00BE2548"/>
    <w:rsid w:val="00BF3138"/>
    <w:rsid w:val="00C00C87"/>
    <w:rsid w:val="00C21A0A"/>
    <w:rsid w:val="00C51C3C"/>
    <w:rsid w:val="00C602D5"/>
    <w:rsid w:val="00C96FB5"/>
    <w:rsid w:val="00CC740E"/>
    <w:rsid w:val="00CC7A2C"/>
    <w:rsid w:val="00D033ED"/>
    <w:rsid w:val="00D359C9"/>
    <w:rsid w:val="00D5311C"/>
    <w:rsid w:val="00D82CD1"/>
    <w:rsid w:val="00D844A1"/>
    <w:rsid w:val="00D85943"/>
    <w:rsid w:val="00D9144D"/>
    <w:rsid w:val="00DC05BD"/>
    <w:rsid w:val="00E16470"/>
    <w:rsid w:val="00E329B8"/>
    <w:rsid w:val="00E57BBF"/>
    <w:rsid w:val="00EB2B5B"/>
    <w:rsid w:val="00ED06DF"/>
    <w:rsid w:val="00ED3D54"/>
    <w:rsid w:val="00ED6959"/>
    <w:rsid w:val="00ED6A37"/>
    <w:rsid w:val="00F145C9"/>
    <w:rsid w:val="00F517C5"/>
    <w:rsid w:val="00F61138"/>
    <w:rsid w:val="00F6115E"/>
    <w:rsid w:val="00FB404A"/>
    <w:rsid w:val="00FD5F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146"/>
    <w:pPr>
      <w:spacing w:after="160" w:line="259" w:lineRule="auto"/>
    </w:pPr>
  </w:style>
  <w:style w:type="paragraph" w:styleId="3">
    <w:name w:val="heading 3"/>
    <w:basedOn w:val="a"/>
    <w:next w:val="a"/>
    <w:link w:val="30"/>
    <w:uiPriority w:val="9"/>
    <w:unhideWhenUsed/>
    <w:qFormat/>
    <w:rsid w:val="00725146"/>
    <w:pPr>
      <w:keepNext/>
      <w:keepLines/>
      <w:spacing w:before="200" w:after="200" w:line="276" w:lineRule="auto"/>
      <w:outlineLvl w:val="2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25146"/>
    <w:rPr>
      <w:rFonts w:ascii="Consolas" w:eastAsia="Consolas" w:hAnsi="Consolas" w:cs="Consolas"/>
      <w:lang w:val="en-US"/>
    </w:rPr>
  </w:style>
  <w:style w:type="paragraph" w:styleId="a3">
    <w:name w:val="No Spacing"/>
    <w:aliases w:val="норма,No Spacing"/>
    <w:link w:val="a4"/>
    <w:uiPriority w:val="1"/>
    <w:qFormat/>
    <w:rsid w:val="00780FE8"/>
    <w:pPr>
      <w:spacing w:after="0" w:line="240" w:lineRule="auto"/>
    </w:pPr>
  </w:style>
  <w:style w:type="character" w:customStyle="1" w:styleId="a4">
    <w:name w:val="Без интервала Знак"/>
    <w:aliases w:val="норма Знак,No Spacing Знак"/>
    <w:basedOn w:val="a0"/>
    <w:link w:val="a3"/>
    <w:uiPriority w:val="1"/>
    <w:rsid w:val="00780F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146"/>
    <w:pPr>
      <w:spacing w:after="160" w:line="259" w:lineRule="auto"/>
    </w:pPr>
  </w:style>
  <w:style w:type="paragraph" w:styleId="3">
    <w:name w:val="heading 3"/>
    <w:basedOn w:val="a"/>
    <w:next w:val="a"/>
    <w:link w:val="30"/>
    <w:uiPriority w:val="9"/>
    <w:unhideWhenUsed/>
    <w:qFormat/>
    <w:rsid w:val="00725146"/>
    <w:pPr>
      <w:keepNext/>
      <w:keepLines/>
      <w:spacing w:before="200" w:after="200" w:line="276" w:lineRule="auto"/>
      <w:outlineLvl w:val="2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25146"/>
    <w:rPr>
      <w:rFonts w:ascii="Consolas" w:eastAsia="Consolas" w:hAnsi="Consolas" w:cs="Consolas"/>
      <w:lang w:val="en-US"/>
    </w:rPr>
  </w:style>
  <w:style w:type="paragraph" w:styleId="a3">
    <w:name w:val="No Spacing"/>
    <w:aliases w:val="норма"/>
    <w:link w:val="a4"/>
    <w:uiPriority w:val="1"/>
    <w:qFormat/>
    <w:rsid w:val="00780FE8"/>
    <w:pPr>
      <w:spacing w:after="0" w:line="240" w:lineRule="auto"/>
    </w:pPr>
  </w:style>
  <w:style w:type="character" w:customStyle="1" w:styleId="a4">
    <w:name w:val="Без интервала Знак"/>
    <w:aliases w:val="норма Знак"/>
    <w:basedOn w:val="a0"/>
    <w:link w:val="a3"/>
    <w:uiPriority w:val="1"/>
    <w:rsid w:val="00780F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n.sarsenova</dc:creator>
  <cp:lastModifiedBy>Нуркен Еркинов</cp:lastModifiedBy>
  <cp:revision>42</cp:revision>
  <cp:lastPrinted>2022-01-27T09:46:00Z</cp:lastPrinted>
  <dcterms:created xsi:type="dcterms:W3CDTF">2020-01-13T07:42:00Z</dcterms:created>
  <dcterms:modified xsi:type="dcterms:W3CDTF">2023-01-23T04:57:00Z</dcterms:modified>
</cp:coreProperties>
</file>